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9AC" w:rsidRDefault="001009AC">
      <w:r>
        <w:t>Teste de treinamento</w:t>
      </w:r>
      <w:bookmarkStart w:id="0" w:name="_GoBack"/>
      <w:bookmarkEnd w:id="0"/>
    </w:p>
    <w:sectPr w:rsidR="00100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AC"/>
    <w:rsid w:val="0010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3C2F"/>
  <w15:chartTrackingRefBased/>
  <w15:docId w15:val="{67E2A8BD-E3E1-4DE1-81C4-F81B3361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Azevedo Alcantara</dc:creator>
  <cp:keywords/>
  <dc:description/>
  <cp:lastModifiedBy>Andre Luiz Azevedo Alcantara</cp:lastModifiedBy>
  <cp:revision>1</cp:revision>
  <dcterms:created xsi:type="dcterms:W3CDTF">2025-11-18T18:09:00Z</dcterms:created>
  <dcterms:modified xsi:type="dcterms:W3CDTF">2025-11-18T18:10:00Z</dcterms:modified>
</cp:coreProperties>
</file>